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4AD7" w14:textId="77777777" w:rsidR="00487201" w:rsidRDefault="00487201" w:rsidP="00051803">
      <w:pPr>
        <w:keepNext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8"/>
          <w:szCs w:val="28"/>
        </w:rPr>
      </w:pPr>
      <w:bookmarkStart w:id="0" w:name="_GoBack"/>
      <w:bookmarkEnd w:id="0"/>
    </w:p>
    <w:p w14:paraId="50B23001" w14:textId="77777777" w:rsidR="00051803" w:rsidRPr="00BE0E6F" w:rsidRDefault="00051803" w:rsidP="00051803">
      <w:pPr>
        <w:keepNext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8"/>
          <w:szCs w:val="28"/>
        </w:rPr>
      </w:pPr>
      <w:r w:rsidRPr="00BE0E6F">
        <w:rPr>
          <w:rFonts w:ascii="Arial" w:eastAsia="Times New Roman" w:hAnsi="Arial" w:cs="Times New Roman"/>
          <w:b/>
          <w:bCs/>
          <w:sz w:val="28"/>
          <w:szCs w:val="28"/>
        </w:rPr>
        <w:t xml:space="preserve">DFO-DMA-FP </w:t>
      </w:r>
    </w:p>
    <w:p w14:paraId="5EE86B08" w14:textId="77777777" w:rsidR="00051803" w:rsidRPr="00BE0E6F" w:rsidRDefault="00051803" w:rsidP="0005180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55EF57D" w14:textId="77777777" w:rsidR="00051803" w:rsidRPr="00BE0E6F" w:rsidRDefault="00051803" w:rsidP="0005180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051803" w:rsidRPr="00BE0E6F" w14:paraId="5862C8C4" w14:textId="77777777" w:rsidTr="007C297E">
        <w:tc>
          <w:tcPr>
            <w:tcW w:w="9280" w:type="dxa"/>
            <w:shd w:val="clear" w:color="auto" w:fill="D9D9D9"/>
          </w:tcPr>
          <w:p w14:paraId="76FC7F3E" w14:textId="77777777" w:rsidR="00051803" w:rsidRPr="00BE0E6F" w:rsidRDefault="00051803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FINANCIAMIENTO PRIVADO – DETALLE DE MONTOS APORTADOS</w:t>
            </w:r>
          </w:p>
          <w:p w14:paraId="4FAA6EA0" w14:textId="77777777" w:rsidR="00051803" w:rsidRPr="00BE0E6F" w:rsidRDefault="00051803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DEL __________ AL _______________ DE __________</w:t>
            </w:r>
          </w:p>
        </w:tc>
      </w:tr>
    </w:tbl>
    <w:p w14:paraId="60BCDC78" w14:textId="77777777" w:rsidR="00051803" w:rsidRPr="00BE0E6F" w:rsidRDefault="00051803" w:rsidP="000518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4862DC8E" w14:textId="77777777" w:rsidR="00051803" w:rsidRPr="00BE0E6F" w:rsidRDefault="00051803" w:rsidP="000518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3B4222F" w14:textId="77777777" w:rsidR="00051803" w:rsidRPr="00BE0E6F" w:rsidRDefault="00051803" w:rsidP="000518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4"/>
      </w:tblGrid>
      <w:tr w:rsidR="00051803" w:rsidRPr="00BE0E6F" w14:paraId="33A0242C" w14:textId="77777777" w:rsidTr="007C297E">
        <w:trPr>
          <w:cantSplit/>
        </w:trPr>
        <w:tc>
          <w:tcPr>
            <w:tcW w:w="9280" w:type="dxa"/>
            <w:gridSpan w:val="2"/>
          </w:tcPr>
          <w:p w14:paraId="00901C73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I. DETALLE DE LAS APORTACIONES</w:t>
            </w:r>
          </w:p>
        </w:tc>
      </w:tr>
      <w:tr w:rsidR="00051803" w:rsidRPr="00BE0E6F" w14:paraId="6FE33466" w14:textId="77777777" w:rsidTr="007C297E">
        <w:trPr>
          <w:cantSplit/>
        </w:trPr>
        <w:tc>
          <w:tcPr>
            <w:tcW w:w="9280" w:type="dxa"/>
            <w:gridSpan w:val="2"/>
          </w:tcPr>
          <w:p w14:paraId="21986EE6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25966D0E" w14:textId="77777777" w:rsidTr="007C297E">
        <w:tc>
          <w:tcPr>
            <w:tcW w:w="4640" w:type="dxa"/>
          </w:tcPr>
          <w:p w14:paraId="7A5E1025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APORTACIONES DE: </w:t>
            </w:r>
          </w:p>
        </w:tc>
        <w:tc>
          <w:tcPr>
            <w:tcW w:w="4640" w:type="dxa"/>
          </w:tcPr>
          <w:p w14:paraId="059E5102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MONTO (1): $____________________</w:t>
            </w:r>
          </w:p>
        </w:tc>
      </w:tr>
      <w:tr w:rsidR="00051803" w:rsidRPr="00BE0E6F" w14:paraId="02B15D37" w14:textId="77777777" w:rsidTr="007C297E">
        <w:tc>
          <w:tcPr>
            <w:tcW w:w="4640" w:type="dxa"/>
          </w:tcPr>
          <w:p w14:paraId="16E275D3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640" w:type="dxa"/>
          </w:tcPr>
          <w:p w14:paraId="08CEDAED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46188905" w14:textId="77777777" w:rsidTr="007C297E">
        <w:tc>
          <w:tcPr>
            <w:tcW w:w="4640" w:type="dxa"/>
          </w:tcPr>
          <w:p w14:paraId="6951B369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640" w:type="dxa"/>
          </w:tcPr>
          <w:p w14:paraId="7E5CB855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0EFDF026" w14:textId="77777777" w:rsidTr="007C297E">
        <w:tc>
          <w:tcPr>
            <w:tcW w:w="4640" w:type="dxa"/>
          </w:tcPr>
          <w:p w14:paraId="364D4D46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AFILIADOS: </w:t>
            </w:r>
            <w:r w:rsidRPr="00BE0E6F">
              <w:rPr>
                <w:rFonts w:ascii="Arial" w:eastAsia="Times New Roman" w:hAnsi="Arial" w:cs="Arial"/>
                <w:sz w:val="18"/>
                <w:szCs w:val="24"/>
                <w:u w:val="single"/>
              </w:rPr>
              <w:t>$_</w:t>
            </w: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_____________________ </w:t>
            </w:r>
          </w:p>
        </w:tc>
        <w:tc>
          <w:tcPr>
            <w:tcW w:w="4640" w:type="dxa"/>
          </w:tcPr>
          <w:p w14:paraId="4E9A42B5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PERSONAS FÍSICAS: </w:t>
            </w:r>
            <w:r w:rsidRPr="00BE0E6F">
              <w:rPr>
                <w:rFonts w:ascii="Arial" w:eastAsia="Times New Roman" w:hAnsi="Arial" w:cs="Arial"/>
                <w:sz w:val="18"/>
                <w:szCs w:val="24"/>
                <w:u w:val="single"/>
              </w:rPr>
              <w:t>$</w:t>
            </w: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_____________________ </w:t>
            </w:r>
          </w:p>
        </w:tc>
      </w:tr>
      <w:tr w:rsidR="00051803" w:rsidRPr="00BE0E6F" w14:paraId="5603543E" w14:textId="77777777" w:rsidTr="007C297E">
        <w:tc>
          <w:tcPr>
            <w:tcW w:w="4640" w:type="dxa"/>
          </w:tcPr>
          <w:p w14:paraId="3EF2A5D7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640" w:type="dxa"/>
          </w:tcPr>
          <w:p w14:paraId="7DD1003E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644FD2C4" w14:textId="77777777" w:rsidTr="007C297E">
        <w:trPr>
          <w:cantSplit/>
        </w:trPr>
        <w:tc>
          <w:tcPr>
            <w:tcW w:w="9280" w:type="dxa"/>
            <w:gridSpan w:val="2"/>
          </w:tcPr>
          <w:p w14:paraId="58C3A2F7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20B89ED2" w14:textId="77777777" w:rsidTr="007C297E">
        <w:trPr>
          <w:cantSplit/>
        </w:trPr>
        <w:tc>
          <w:tcPr>
            <w:tcW w:w="9280" w:type="dxa"/>
            <w:gridSpan w:val="2"/>
          </w:tcPr>
          <w:p w14:paraId="65559EC3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TIPO DE APORTACIÓN:</w:t>
            </w:r>
          </w:p>
        </w:tc>
      </w:tr>
      <w:tr w:rsidR="00051803" w:rsidRPr="00BE0E6F" w14:paraId="69964DD6" w14:textId="77777777" w:rsidTr="007C297E">
        <w:trPr>
          <w:cantSplit/>
        </w:trPr>
        <w:tc>
          <w:tcPr>
            <w:tcW w:w="9280" w:type="dxa"/>
            <w:gridSpan w:val="2"/>
          </w:tcPr>
          <w:p w14:paraId="65B19B0E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7A090D91" w14:textId="77777777" w:rsidTr="007C297E">
        <w:trPr>
          <w:cantSplit/>
        </w:trPr>
        <w:tc>
          <w:tcPr>
            <w:tcW w:w="9280" w:type="dxa"/>
            <w:gridSpan w:val="2"/>
          </w:tcPr>
          <w:p w14:paraId="4634FE35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1. PERSONAS FÍSICAS*</w:t>
            </w:r>
          </w:p>
        </w:tc>
      </w:tr>
      <w:tr w:rsidR="00051803" w:rsidRPr="00BE0E6F" w14:paraId="528C3FEE" w14:textId="77777777" w:rsidTr="007C297E">
        <w:trPr>
          <w:cantSplit/>
        </w:trPr>
        <w:tc>
          <w:tcPr>
            <w:tcW w:w="9280" w:type="dxa"/>
            <w:gridSpan w:val="2"/>
          </w:tcPr>
          <w:p w14:paraId="485A7D78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0D5ACAD8" w14:textId="77777777" w:rsidTr="007C297E">
        <w:trPr>
          <w:cantSplit/>
        </w:trPr>
        <w:tc>
          <w:tcPr>
            <w:tcW w:w="9280" w:type="dxa"/>
            <w:gridSpan w:val="2"/>
          </w:tcPr>
          <w:p w14:paraId="697D7768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</w:t>
            </w:r>
          </w:p>
        </w:tc>
      </w:tr>
      <w:tr w:rsidR="00051803" w:rsidRPr="00BE0E6F" w14:paraId="63E2C3B2" w14:textId="77777777" w:rsidTr="007C297E">
        <w:trPr>
          <w:cantSplit/>
        </w:trPr>
        <w:tc>
          <w:tcPr>
            <w:tcW w:w="9280" w:type="dxa"/>
            <w:gridSpan w:val="2"/>
          </w:tcPr>
          <w:p w14:paraId="6F246FD2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30B579DE" w14:textId="77777777" w:rsidTr="007C297E">
        <w:trPr>
          <w:cantSplit/>
        </w:trPr>
        <w:tc>
          <w:tcPr>
            <w:tcW w:w="9280" w:type="dxa"/>
            <w:gridSpan w:val="2"/>
          </w:tcPr>
          <w:p w14:paraId="0D7A7FF9" w14:textId="77777777" w:rsidR="00051803" w:rsidRPr="00BE0E6F" w:rsidRDefault="00051803" w:rsidP="00051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PERSONALES MORALES*</w:t>
            </w:r>
          </w:p>
          <w:p w14:paraId="2F8C340C" w14:textId="77777777" w:rsidR="00051803" w:rsidRPr="00BE0E6F" w:rsidRDefault="00051803" w:rsidP="007C297E">
            <w:p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4E7C89C0" w14:textId="77777777" w:rsidTr="007C297E">
        <w:trPr>
          <w:cantSplit/>
        </w:trPr>
        <w:tc>
          <w:tcPr>
            <w:tcW w:w="9280" w:type="dxa"/>
            <w:gridSpan w:val="2"/>
          </w:tcPr>
          <w:p w14:paraId="3D10F465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</w:t>
            </w:r>
          </w:p>
        </w:tc>
      </w:tr>
      <w:tr w:rsidR="00051803" w:rsidRPr="00BE0E6F" w14:paraId="720D40E4" w14:textId="77777777" w:rsidTr="007C297E">
        <w:trPr>
          <w:cantSplit/>
        </w:trPr>
        <w:tc>
          <w:tcPr>
            <w:tcW w:w="9280" w:type="dxa"/>
            <w:gridSpan w:val="2"/>
          </w:tcPr>
          <w:p w14:paraId="1ABD7A65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37A0FF5B" w14:textId="77777777" w:rsidTr="007C297E">
        <w:trPr>
          <w:cantSplit/>
        </w:trPr>
        <w:tc>
          <w:tcPr>
            <w:tcW w:w="9280" w:type="dxa"/>
            <w:gridSpan w:val="2"/>
          </w:tcPr>
          <w:p w14:paraId="017F609F" w14:textId="77777777" w:rsidR="00051803" w:rsidRPr="00BE0E6F" w:rsidRDefault="00051803" w:rsidP="00051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COLECTAS EN LA VÍA PÚBLICA*</w:t>
            </w:r>
          </w:p>
          <w:p w14:paraId="0EAA558F" w14:textId="77777777" w:rsidR="00051803" w:rsidRPr="00BE0E6F" w:rsidRDefault="00051803" w:rsidP="007C297E">
            <w:p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2ACF3420" w14:textId="77777777" w:rsidTr="007C297E">
        <w:trPr>
          <w:cantSplit/>
        </w:trPr>
        <w:tc>
          <w:tcPr>
            <w:tcW w:w="9280" w:type="dxa"/>
            <w:gridSpan w:val="2"/>
          </w:tcPr>
          <w:p w14:paraId="36711213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</w:t>
            </w:r>
          </w:p>
        </w:tc>
      </w:tr>
      <w:tr w:rsidR="00051803" w:rsidRPr="00BE0E6F" w14:paraId="7083F2A0" w14:textId="77777777" w:rsidTr="007C297E">
        <w:trPr>
          <w:cantSplit/>
        </w:trPr>
        <w:tc>
          <w:tcPr>
            <w:tcW w:w="9280" w:type="dxa"/>
            <w:gridSpan w:val="2"/>
          </w:tcPr>
          <w:p w14:paraId="6A0F8591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31098A89" w14:textId="77777777" w:rsidTr="007C297E">
        <w:trPr>
          <w:cantSplit/>
        </w:trPr>
        <w:tc>
          <w:tcPr>
            <w:tcW w:w="9280" w:type="dxa"/>
            <w:gridSpan w:val="2"/>
          </w:tcPr>
          <w:p w14:paraId="10FFD3FF" w14:textId="77777777" w:rsidR="00051803" w:rsidRPr="00BE0E6F" w:rsidRDefault="00051803" w:rsidP="00051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APORTACIONES EN ESPECIE*</w:t>
            </w:r>
          </w:p>
          <w:p w14:paraId="41749875" w14:textId="77777777" w:rsidR="00051803" w:rsidRPr="00BE0E6F" w:rsidRDefault="00051803" w:rsidP="007C297E">
            <w:p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68F06D09" w14:textId="77777777" w:rsidTr="007C297E">
        <w:trPr>
          <w:cantSplit/>
        </w:trPr>
        <w:tc>
          <w:tcPr>
            <w:tcW w:w="9280" w:type="dxa"/>
            <w:gridSpan w:val="2"/>
          </w:tcPr>
          <w:p w14:paraId="56146EED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</w:t>
            </w:r>
          </w:p>
        </w:tc>
      </w:tr>
      <w:tr w:rsidR="00051803" w:rsidRPr="00BE0E6F" w14:paraId="46B335AF" w14:textId="77777777" w:rsidTr="007C297E">
        <w:trPr>
          <w:cantSplit/>
        </w:trPr>
        <w:tc>
          <w:tcPr>
            <w:tcW w:w="9280" w:type="dxa"/>
            <w:gridSpan w:val="2"/>
          </w:tcPr>
          <w:p w14:paraId="6A93E488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20C83A40" w14:textId="77777777" w:rsidTr="007C297E">
        <w:trPr>
          <w:cantSplit/>
        </w:trPr>
        <w:tc>
          <w:tcPr>
            <w:tcW w:w="9280" w:type="dxa"/>
            <w:gridSpan w:val="2"/>
          </w:tcPr>
          <w:p w14:paraId="641F5336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                                                                  TOTAL(2):_</w:t>
            </w: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  <w:u w:val="single"/>
              </w:rPr>
              <w:t>$</w:t>
            </w: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______________________</w:t>
            </w:r>
          </w:p>
        </w:tc>
      </w:tr>
      <w:tr w:rsidR="00051803" w:rsidRPr="00BE0E6F" w14:paraId="1B55AE6E" w14:textId="77777777" w:rsidTr="007C297E">
        <w:trPr>
          <w:cantSplit/>
        </w:trPr>
        <w:tc>
          <w:tcPr>
            <w:tcW w:w="9280" w:type="dxa"/>
            <w:gridSpan w:val="2"/>
          </w:tcPr>
          <w:p w14:paraId="3C6F77DA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</w:tr>
      <w:tr w:rsidR="00051803" w:rsidRPr="00BE0E6F" w14:paraId="5402C4A2" w14:textId="77777777" w:rsidTr="007C297E">
        <w:trPr>
          <w:cantSplit/>
        </w:trPr>
        <w:tc>
          <w:tcPr>
            <w:tcW w:w="9280" w:type="dxa"/>
            <w:gridSpan w:val="2"/>
          </w:tcPr>
          <w:p w14:paraId="41116955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093E6421" w14:textId="77777777" w:rsidR="00051803" w:rsidRPr="00BE0E6F" w:rsidRDefault="00051803" w:rsidP="000518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39940155" w14:textId="77777777" w:rsidR="00051803" w:rsidRPr="00BE0E6F" w:rsidRDefault="00051803" w:rsidP="000518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2991"/>
        <w:gridCol w:w="426"/>
      </w:tblGrid>
      <w:tr w:rsidR="00051803" w:rsidRPr="00BE0E6F" w14:paraId="1C57F85E" w14:textId="77777777" w:rsidTr="007C297E">
        <w:tc>
          <w:tcPr>
            <w:tcW w:w="8742" w:type="dxa"/>
            <w:gridSpan w:val="3"/>
            <w:tcBorders>
              <w:bottom w:val="nil"/>
            </w:tcBorders>
          </w:tcPr>
          <w:p w14:paraId="7E03EE52" w14:textId="77777777" w:rsidR="00051803" w:rsidRPr="00BE0E6F" w:rsidRDefault="00051803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bookmarkStart w:id="1" w:name="_Toc74481760"/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II. RESPONSABLE DE LA INFORMACIÓN</w:t>
            </w:r>
            <w:bookmarkEnd w:id="1"/>
          </w:p>
        </w:tc>
        <w:tc>
          <w:tcPr>
            <w:tcW w:w="538" w:type="dxa"/>
          </w:tcPr>
          <w:p w14:paraId="77DAB4D3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652BEF87" w14:textId="77777777" w:rsidTr="007C297E">
        <w:tc>
          <w:tcPr>
            <w:tcW w:w="8742" w:type="dxa"/>
            <w:gridSpan w:val="3"/>
            <w:tcBorders>
              <w:bottom w:val="nil"/>
            </w:tcBorders>
          </w:tcPr>
          <w:p w14:paraId="75DFEF68" w14:textId="77777777" w:rsidR="00051803" w:rsidRPr="00BE0E6F" w:rsidRDefault="00051803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538" w:type="dxa"/>
          </w:tcPr>
          <w:p w14:paraId="2AF07101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722A0D51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619108C6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140A8201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3FC83508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524DDC07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(Titular responsable del órgano interno de finanzas de la organización) (3)</w:t>
            </w:r>
          </w:p>
        </w:tc>
        <w:tc>
          <w:tcPr>
            <w:tcW w:w="538" w:type="dxa"/>
            <w:tcBorders>
              <w:bottom w:val="nil"/>
            </w:tcBorders>
          </w:tcPr>
          <w:p w14:paraId="0FFEDF46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5754322C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7EA73B02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708FCA63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51803" w:rsidRPr="00BE0E6F" w14:paraId="6298797C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5415A5B7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5D832E40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0C92461D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____________________________ </w:t>
            </w:r>
          </w:p>
        </w:tc>
      </w:tr>
      <w:tr w:rsidR="00051803" w:rsidRPr="00BE0E6F" w14:paraId="53613C90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0E7977AC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 (4)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F0AAFE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7FDCC43C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 (5)</w:t>
            </w:r>
          </w:p>
        </w:tc>
      </w:tr>
      <w:tr w:rsidR="00051803" w:rsidRPr="00BE0E6F" w14:paraId="3462BFBA" w14:textId="77777777" w:rsidTr="007C297E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545D4970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“BAJO PROTESTA DE DECIR VERDAD”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D72176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6D2B6230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4B6218D0" w14:textId="77777777" w:rsidR="00051803" w:rsidRPr="00BE0E6F" w:rsidRDefault="00051803" w:rsidP="00051803">
      <w:pPr>
        <w:keepNext/>
        <w:spacing w:before="6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54"/>
      </w:tblGrid>
      <w:tr w:rsidR="00051803" w:rsidRPr="00BE0E6F" w14:paraId="06F98591" w14:textId="77777777" w:rsidTr="007C297E">
        <w:trPr>
          <w:cantSplit/>
        </w:trPr>
        <w:tc>
          <w:tcPr>
            <w:tcW w:w="9280" w:type="dxa"/>
          </w:tcPr>
          <w:p w14:paraId="0D5EC007" w14:textId="77777777" w:rsidR="00051803" w:rsidRPr="00BE0E6F" w:rsidRDefault="0005180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* En caso necesario utilizar anexos para cada concepto</w:t>
            </w:r>
          </w:p>
        </w:tc>
      </w:tr>
    </w:tbl>
    <w:p w14:paraId="2D85C7EB" w14:textId="77777777" w:rsidR="006A702E" w:rsidRDefault="006A702E"/>
    <w:p w14:paraId="00535DB7" w14:textId="77777777" w:rsidR="001E07A4" w:rsidRDefault="001E07A4"/>
    <w:p w14:paraId="193ED2B5" w14:textId="77777777" w:rsidR="001E07A4" w:rsidRDefault="001E07A4"/>
    <w:p w14:paraId="1A261717" w14:textId="77777777" w:rsidR="001E07A4" w:rsidRDefault="001E07A4" w:rsidP="001E07A4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0"/>
          <w:szCs w:val="24"/>
        </w:rPr>
      </w:pPr>
      <w:bookmarkStart w:id="2" w:name="_Toc30847529"/>
      <w:bookmarkStart w:id="3" w:name="_Toc74481761"/>
    </w:p>
    <w:p w14:paraId="42508B14" w14:textId="77777777" w:rsidR="001E07A4" w:rsidRDefault="001E07A4" w:rsidP="001E07A4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0"/>
          <w:szCs w:val="24"/>
        </w:rPr>
      </w:pPr>
    </w:p>
    <w:p w14:paraId="26F4535E" w14:textId="77777777" w:rsidR="001E07A4" w:rsidRDefault="001E07A4" w:rsidP="001E07A4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0"/>
          <w:szCs w:val="24"/>
        </w:rPr>
      </w:pPr>
    </w:p>
    <w:p w14:paraId="062F05AF" w14:textId="77777777" w:rsidR="001E07A4" w:rsidRDefault="001E07A4" w:rsidP="001E07A4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0"/>
          <w:szCs w:val="24"/>
        </w:rPr>
      </w:pPr>
    </w:p>
    <w:p w14:paraId="54F9B775" w14:textId="77777777" w:rsidR="001E07A4" w:rsidRPr="00BE0E6F" w:rsidRDefault="001E07A4" w:rsidP="001E07A4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0"/>
          <w:szCs w:val="24"/>
        </w:rPr>
      </w:pPr>
      <w:r w:rsidRPr="00BE0E6F">
        <w:rPr>
          <w:rFonts w:ascii="Arial" w:eastAsia="Times New Roman" w:hAnsi="Arial" w:cs="Arial"/>
          <w:b/>
          <w:sz w:val="20"/>
          <w:szCs w:val="24"/>
        </w:rPr>
        <w:t xml:space="preserve">INSTRUCTIVO DE LLENADO: </w:t>
      </w:r>
      <w:bookmarkEnd w:id="2"/>
      <w:bookmarkEnd w:id="3"/>
      <w:r w:rsidRPr="00BE0E6F">
        <w:rPr>
          <w:rFonts w:ascii="Arial" w:eastAsia="Times New Roman" w:hAnsi="Arial" w:cs="Arial"/>
          <w:b/>
          <w:sz w:val="28"/>
          <w:szCs w:val="24"/>
        </w:rPr>
        <w:t>Formato: DFO-DMA-FP</w:t>
      </w:r>
    </w:p>
    <w:p w14:paraId="0AFFD5C7" w14:textId="77777777" w:rsidR="001E07A4" w:rsidRPr="00BE0E6F" w:rsidRDefault="001E07A4" w:rsidP="001E07A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3B8F7B5" w14:textId="77777777" w:rsidR="001E07A4" w:rsidRPr="00BE0E6F" w:rsidRDefault="001E07A4" w:rsidP="001E07A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BE0E6F">
        <w:rPr>
          <w:rFonts w:ascii="Arial" w:eastAsia="Times New Roman" w:hAnsi="Arial" w:cs="Arial"/>
          <w:b/>
          <w:bCs/>
          <w:sz w:val="20"/>
          <w:szCs w:val="24"/>
        </w:rPr>
        <w:t>DETALLE DE LAS APORTACIONES</w:t>
      </w:r>
    </w:p>
    <w:p w14:paraId="3A038803" w14:textId="77777777" w:rsidR="001E07A4" w:rsidRPr="00BE0E6F" w:rsidRDefault="001E07A4" w:rsidP="001E07A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3976"/>
        <w:gridCol w:w="5078"/>
      </w:tblGrid>
      <w:tr w:rsidR="001E07A4" w:rsidRPr="00BE0E6F" w14:paraId="322F563E" w14:textId="77777777" w:rsidTr="007C297E">
        <w:tc>
          <w:tcPr>
            <w:tcW w:w="4077" w:type="dxa"/>
            <w:tcBorders>
              <w:bottom w:val="single" w:sz="6" w:space="0" w:color="808080"/>
            </w:tcBorders>
          </w:tcPr>
          <w:p w14:paraId="3485A9D7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(1) MONTO</w:t>
            </w:r>
          </w:p>
        </w:tc>
        <w:tc>
          <w:tcPr>
            <w:tcW w:w="5203" w:type="dxa"/>
            <w:tcBorders>
              <w:bottom w:val="single" w:sz="6" w:space="0" w:color="808080"/>
            </w:tcBorders>
          </w:tcPr>
          <w:p w14:paraId="06D17347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Monto total de las aportaciones recibidas por la organización, en cada uno de los conceptos que se señalan.</w:t>
            </w:r>
          </w:p>
          <w:p w14:paraId="2C4019ED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E07A4" w:rsidRPr="00BE0E6F" w14:paraId="1BAD7E50" w14:textId="77777777" w:rsidTr="007C297E">
        <w:tc>
          <w:tcPr>
            <w:tcW w:w="4077" w:type="dxa"/>
            <w:tcBorders>
              <w:top w:val="single" w:sz="6" w:space="0" w:color="808080"/>
            </w:tcBorders>
          </w:tcPr>
          <w:p w14:paraId="5D0C4464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(2) TOTAL</w:t>
            </w:r>
          </w:p>
        </w:tc>
        <w:tc>
          <w:tcPr>
            <w:tcW w:w="5203" w:type="dxa"/>
            <w:tcBorders>
              <w:top w:val="single" w:sz="6" w:space="0" w:color="808080"/>
            </w:tcBorders>
          </w:tcPr>
          <w:p w14:paraId="3AA88F30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Suma total de las aportaciones recibidas por la organización en el periodo que se informa.</w:t>
            </w:r>
          </w:p>
          <w:p w14:paraId="6F89FCA0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69D38406" w14:textId="77777777" w:rsidR="001E07A4" w:rsidRPr="00BE0E6F" w:rsidRDefault="001E07A4" w:rsidP="001E07A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727CC686" w14:textId="77777777" w:rsidR="001E07A4" w:rsidRPr="00BE0E6F" w:rsidRDefault="001E07A4" w:rsidP="001E07A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37D8F58C" w14:textId="77777777" w:rsidR="001E07A4" w:rsidRPr="00BE0E6F" w:rsidRDefault="001E07A4" w:rsidP="001E07A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BE0E6F">
        <w:rPr>
          <w:rFonts w:ascii="Arial" w:eastAsia="Times New Roman" w:hAnsi="Arial" w:cs="Arial"/>
          <w:b/>
          <w:bCs/>
          <w:sz w:val="20"/>
          <w:szCs w:val="24"/>
        </w:rPr>
        <w:t>RESPONSABLE DE LA INFORMACIÓN.</w:t>
      </w:r>
    </w:p>
    <w:p w14:paraId="1950C0DF" w14:textId="77777777" w:rsidR="001E07A4" w:rsidRPr="00BE0E6F" w:rsidRDefault="001E07A4" w:rsidP="001E07A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3978"/>
        <w:gridCol w:w="5076"/>
      </w:tblGrid>
      <w:tr w:rsidR="001E07A4" w:rsidRPr="00BE0E6F" w14:paraId="7683EA40" w14:textId="77777777" w:rsidTr="007C297E">
        <w:tc>
          <w:tcPr>
            <w:tcW w:w="4077" w:type="dxa"/>
            <w:tcBorders>
              <w:bottom w:val="single" w:sz="6" w:space="0" w:color="808080"/>
            </w:tcBorders>
          </w:tcPr>
          <w:p w14:paraId="4A03E9A7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(3) NOMBRE</w:t>
            </w:r>
          </w:p>
        </w:tc>
        <w:tc>
          <w:tcPr>
            <w:tcW w:w="5203" w:type="dxa"/>
            <w:tcBorders>
              <w:bottom w:val="single" w:sz="6" w:space="0" w:color="808080"/>
            </w:tcBorders>
          </w:tcPr>
          <w:p w14:paraId="13277FD1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del titular responsable del órgano interno de finanzas de la organización.</w:t>
            </w:r>
          </w:p>
          <w:p w14:paraId="6D5F27BA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E07A4" w:rsidRPr="00BE0E6F" w14:paraId="031C604D" w14:textId="77777777" w:rsidTr="007C297E">
        <w:tc>
          <w:tcPr>
            <w:tcW w:w="4077" w:type="dxa"/>
            <w:tcBorders>
              <w:top w:val="single" w:sz="6" w:space="0" w:color="808080"/>
              <w:bottom w:val="single" w:sz="6" w:space="0" w:color="808080"/>
            </w:tcBorders>
          </w:tcPr>
          <w:p w14:paraId="3DBE97CE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(4) FIRMA</w:t>
            </w:r>
          </w:p>
        </w:tc>
        <w:tc>
          <w:tcPr>
            <w:tcW w:w="5203" w:type="dxa"/>
            <w:tcBorders>
              <w:top w:val="single" w:sz="6" w:space="0" w:color="808080"/>
              <w:bottom w:val="single" w:sz="6" w:space="0" w:color="808080"/>
            </w:tcBorders>
          </w:tcPr>
          <w:p w14:paraId="53D28BBB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 del titular responsable del órgano interno de finanzas de la organización.</w:t>
            </w:r>
          </w:p>
          <w:p w14:paraId="4F47733A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E07A4" w:rsidRPr="00BE0E6F" w14:paraId="151BEC11" w14:textId="77777777" w:rsidTr="007C297E">
        <w:tc>
          <w:tcPr>
            <w:tcW w:w="4077" w:type="dxa"/>
            <w:tcBorders>
              <w:top w:val="single" w:sz="6" w:space="0" w:color="808080"/>
              <w:bottom w:val="single" w:sz="6" w:space="0" w:color="808080"/>
            </w:tcBorders>
          </w:tcPr>
          <w:p w14:paraId="72A7107C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(5) FECHA </w:t>
            </w:r>
          </w:p>
        </w:tc>
        <w:tc>
          <w:tcPr>
            <w:tcW w:w="5203" w:type="dxa"/>
            <w:tcBorders>
              <w:top w:val="single" w:sz="6" w:space="0" w:color="808080"/>
              <w:bottom w:val="single" w:sz="6" w:space="0" w:color="808080"/>
            </w:tcBorders>
          </w:tcPr>
          <w:p w14:paraId="0E304CD4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 (día, mes y año), en que se requisa el formato.</w:t>
            </w:r>
          </w:p>
          <w:p w14:paraId="6E001B15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E07A4" w:rsidRPr="00BE0E6F" w14:paraId="393A97F8" w14:textId="77777777" w:rsidTr="007C297E">
        <w:tc>
          <w:tcPr>
            <w:tcW w:w="4077" w:type="dxa"/>
            <w:tcBorders>
              <w:top w:val="single" w:sz="6" w:space="0" w:color="808080"/>
              <w:bottom w:val="single" w:sz="6" w:space="0" w:color="808080"/>
            </w:tcBorders>
          </w:tcPr>
          <w:p w14:paraId="6B3C1054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203" w:type="dxa"/>
            <w:tcBorders>
              <w:top w:val="single" w:sz="6" w:space="0" w:color="808080"/>
              <w:bottom w:val="single" w:sz="6" w:space="0" w:color="808080"/>
            </w:tcBorders>
          </w:tcPr>
          <w:p w14:paraId="7A4B63A5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E07A4" w:rsidRPr="00BE0E6F" w14:paraId="40E4D888" w14:textId="77777777" w:rsidTr="007C297E">
        <w:trPr>
          <w:cantSplit/>
        </w:trPr>
        <w:tc>
          <w:tcPr>
            <w:tcW w:w="9280" w:type="dxa"/>
            <w:gridSpan w:val="2"/>
            <w:tcBorders>
              <w:top w:val="single" w:sz="6" w:space="0" w:color="808080"/>
            </w:tcBorders>
          </w:tcPr>
          <w:p w14:paraId="17E4D5A5" w14:textId="77777777" w:rsidR="001E07A4" w:rsidRPr="00BE0E6F" w:rsidRDefault="001E07A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Nota: en caso de que el espacio para el detalle de la información sea insuficiente, podrán llenarse las hojas que sean necesarias.</w:t>
            </w:r>
          </w:p>
        </w:tc>
      </w:tr>
    </w:tbl>
    <w:p w14:paraId="2653BF16" w14:textId="77777777" w:rsidR="001E07A4" w:rsidRDefault="001E07A4"/>
    <w:sectPr w:rsidR="001E07A4" w:rsidSect="006A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0DF70" w14:textId="77777777" w:rsidR="00AF43F4" w:rsidRDefault="00AF43F4" w:rsidP="00AF43F4">
      <w:pPr>
        <w:spacing w:after="0" w:line="240" w:lineRule="auto"/>
      </w:pPr>
      <w:r>
        <w:separator/>
      </w:r>
    </w:p>
  </w:endnote>
  <w:endnote w:type="continuationSeparator" w:id="0">
    <w:p w14:paraId="63EBE3CB" w14:textId="77777777" w:rsidR="00AF43F4" w:rsidRDefault="00AF43F4" w:rsidP="00AF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751F" w14:textId="77777777" w:rsidR="00AF43F4" w:rsidRDefault="00AF43F4" w:rsidP="00AF43F4">
      <w:pPr>
        <w:spacing w:after="0" w:line="240" w:lineRule="auto"/>
      </w:pPr>
      <w:r>
        <w:separator/>
      </w:r>
    </w:p>
  </w:footnote>
  <w:footnote w:type="continuationSeparator" w:id="0">
    <w:p w14:paraId="33DF73F2" w14:textId="77777777" w:rsidR="00AF43F4" w:rsidRDefault="00AF43F4" w:rsidP="00AF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015"/>
    <w:multiLevelType w:val="hybridMultilevel"/>
    <w:tmpl w:val="47308D4C"/>
    <w:lvl w:ilvl="0" w:tplc="3FBC85A2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5446"/>
    <w:multiLevelType w:val="hybridMultilevel"/>
    <w:tmpl w:val="91AAC542"/>
    <w:lvl w:ilvl="0" w:tplc="273EB89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1"/>
    <w:rsid w:val="00051803"/>
    <w:rsid w:val="001E07A4"/>
    <w:rsid w:val="0044275D"/>
    <w:rsid w:val="00487201"/>
    <w:rsid w:val="006A702E"/>
    <w:rsid w:val="007A16DB"/>
    <w:rsid w:val="0088422E"/>
    <w:rsid w:val="00922311"/>
    <w:rsid w:val="00AF43F4"/>
    <w:rsid w:val="00F7494E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C8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03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72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201"/>
    <w:rPr>
      <w:rFonts w:ascii="Lucida Grande" w:eastAsiaTheme="minorHAnsi" w:hAnsi="Lucida Grande" w:cs="Lucida Grande"/>
      <w:sz w:val="18"/>
      <w:szCs w:val="18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7A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6DB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A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6DB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03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72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201"/>
    <w:rPr>
      <w:rFonts w:ascii="Lucida Grande" w:eastAsiaTheme="minorHAnsi" w:hAnsi="Lucida Grande" w:cs="Lucida Grande"/>
      <w:sz w:val="18"/>
      <w:szCs w:val="18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7A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6DB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A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6DB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1546</Characters>
  <Application>Microsoft Macintosh Word</Application>
  <DocSecurity>0</DocSecurity>
  <Lines>12</Lines>
  <Paragraphs>3</Paragraphs>
  <ScaleCrop>false</ScaleCrop>
  <Company>COMISIÓN ESTATAL ELECTORAL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5</cp:revision>
  <dcterms:created xsi:type="dcterms:W3CDTF">2016-01-08T17:46:00Z</dcterms:created>
  <dcterms:modified xsi:type="dcterms:W3CDTF">2016-01-08T19:28:00Z</dcterms:modified>
</cp:coreProperties>
</file>